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2"/>
        <w:tblW w:w="9884" w:type="dxa"/>
        <w:tblLayout w:type="fixed"/>
        <w:tblLook w:val="0000" w:firstRow="0" w:lastRow="0" w:firstColumn="0" w:lastColumn="0" w:noHBand="0" w:noVBand="0"/>
      </w:tblPr>
      <w:tblGrid>
        <w:gridCol w:w="3681"/>
        <w:gridCol w:w="850"/>
        <w:gridCol w:w="852"/>
        <w:gridCol w:w="1397"/>
        <w:gridCol w:w="1560"/>
        <w:gridCol w:w="1544"/>
      </w:tblGrid>
      <w:tr w:rsidR="003538E7" w:rsidRPr="003538E7" w14:paraId="38BF0B58" w14:textId="77777777" w:rsidTr="00505311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D051" w14:textId="77777777" w:rsidR="003538E7" w:rsidRPr="003538E7" w:rsidRDefault="003538E7" w:rsidP="00353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5"/>
                <w:tab w:val="left" w:pos="6954"/>
              </w:tabs>
              <w:spacing w:after="0" w:line="240" w:lineRule="auto"/>
              <w:ind w:left="644" w:right="-1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3538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br w:type="page"/>
              <w:t xml:space="preserve">ALLEGATO B: </w:t>
            </w:r>
            <w:r w:rsidRPr="003538E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it-IT"/>
                <w14:ligatures w14:val="none"/>
              </w:rPr>
              <w:t xml:space="preserve">GRIGLIA DI VALUTAZIONE DEI TITOLI PER </w:t>
            </w:r>
          </w:p>
          <w:p w14:paraId="7770DBF1" w14:textId="459E9A2F" w:rsidR="003538E7" w:rsidRPr="003538E7" w:rsidRDefault="003538E7" w:rsidP="003538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5"/>
                <w:tab w:val="left" w:pos="695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  <w:r w:rsidRPr="003538E7">
              <w:rPr>
                <w:rFonts w:ascii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 w:rsidRPr="003538E7">
              <w:rPr>
                <w:rFonts w:ascii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Nr. 6 docenti in qualità di membri del gruppo di progettazione metodologico-didattica dei nuovi ambienti;</w:t>
            </w:r>
          </w:p>
          <w:p w14:paraId="3FB2AE07" w14:textId="77777777" w:rsidR="003538E7" w:rsidRPr="003538E7" w:rsidRDefault="003538E7" w:rsidP="003538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5"/>
                <w:tab w:val="left" w:pos="695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  <w:r w:rsidRPr="003538E7">
              <w:rPr>
                <w:rFonts w:ascii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Nr. 2 docenti in qualità di membri del gruppo di rimodulazione e organizzazione del tempo scuola per l’utilizzo dei nuovi ambienti.</w:t>
            </w:r>
          </w:p>
          <w:p w14:paraId="4845CC65" w14:textId="44CB1796" w:rsidR="003538E7" w:rsidRPr="003538E7" w:rsidRDefault="003538E7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</w:tr>
      <w:tr w:rsidR="003538E7" w:rsidRPr="003538E7" w14:paraId="2A6B8B61" w14:textId="77777777" w:rsidTr="0050531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301D8" w14:textId="3459F8F7" w:rsidR="003538E7" w:rsidRPr="003538E7" w:rsidRDefault="003538E7" w:rsidP="00AD7AA0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8"/>
                <w:szCs w:val="28"/>
                <w:lang w:eastAsia="it-IT"/>
                <w14:ligatures w14:val="none"/>
              </w:rPr>
            </w:pPr>
            <w:r w:rsidRPr="003538E7">
              <w:rPr>
                <w:rFonts w:eastAsia="Times New Roman" w:cstheme="minorHAnsi"/>
                <w:b/>
                <w:kern w:val="0"/>
                <w:sz w:val="28"/>
                <w:szCs w:val="28"/>
                <w:lang w:eastAsia="it-IT"/>
                <w14:ligatures w14:val="none"/>
              </w:rPr>
              <w:t xml:space="preserve">Requisiti di ammissione: Come riportato all’art. </w:t>
            </w:r>
            <w:r w:rsidRPr="00AD7AA0">
              <w:rPr>
                <w:rFonts w:eastAsia="Times New Roman" w:cstheme="minorHAnsi"/>
                <w:b/>
                <w:kern w:val="0"/>
                <w:sz w:val="28"/>
                <w:szCs w:val="28"/>
                <w:lang w:eastAsia="it-IT"/>
                <w14:ligatures w14:val="none"/>
              </w:rPr>
              <w:t>2</w:t>
            </w:r>
            <w:r w:rsidRPr="003538E7">
              <w:rPr>
                <w:rFonts w:eastAsia="Times New Roman" w:cstheme="minorHAnsi"/>
                <w:b/>
                <w:kern w:val="0"/>
                <w:sz w:val="28"/>
                <w:szCs w:val="28"/>
                <w:lang w:eastAsia="it-IT"/>
                <w14:ligatures w14:val="none"/>
              </w:rPr>
              <w:t xml:space="preserve"> dell’avviso di </w:t>
            </w:r>
            <w:proofErr w:type="gramStart"/>
            <w:r w:rsidRPr="003538E7">
              <w:rPr>
                <w:rFonts w:eastAsia="Times New Roman" w:cstheme="minorHAnsi"/>
                <w:b/>
                <w:kern w:val="0"/>
                <w:sz w:val="28"/>
                <w:szCs w:val="28"/>
                <w:lang w:eastAsia="it-IT"/>
                <w14:ligatures w14:val="none"/>
              </w:rPr>
              <w:t>selezione</w:t>
            </w:r>
            <w:r w:rsidR="00AD7AA0" w:rsidRPr="00AD7AA0">
              <w:rPr>
                <w:rFonts w:eastAsia="Times New Roman" w:cstheme="minorHAnsi"/>
                <w:b/>
                <w:kern w:val="0"/>
                <w:sz w:val="28"/>
                <w:szCs w:val="28"/>
                <w:lang w:eastAsia="it-IT"/>
                <w14:ligatures w14:val="none"/>
              </w:rPr>
              <w:t xml:space="preserve">  per</w:t>
            </w:r>
            <w:proofErr w:type="gramEnd"/>
            <w:r w:rsidR="00AD7AA0" w:rsidRPr="00AD7AA0">
              <w:rPr>
                <w:rFonts w:eastAsia="Times New Roman" w:cstheme="minorHAnsi"/>
                <w:b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r w:rsidR="00AD7AA0" w:rsidRPr="00AD7AA0"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Nr. 6 docenti in qualità di membri del gruppo di progettazione metodologico-didattica dei nuovi ambienti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A6AE7" w14:textId="77777777" w:rsidR="003538E7" w:rsidRPr="003538E7" w:rsidRDefault="003538E7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3538E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3D293" w14:textId="77777777" w:rsidR="003538E7" w:rsidRPr="003538E7" w:rsidRDefault="003538E7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3538E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1FCC9" w14:textId="5185B25C" w:rsidR="003538E7" w:rsidRPr="003538E7" w:rsidRDefault="003538E7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3538E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 xml:space="preserve">da compilare a cura della </w:t>
            </w:r>
            <w:r w:rsidR="00C57DB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dirigente</w:t>
            </w:r>
          </w:p>
        </w:tc>
      </w:tr>
      <w:tr w:rsidR="003538E7" w:rsidRPr="003538E7" w14:paraId="4B9F1D11" w14:textId="77777777" w:rsidTr="0050531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03419" w14:textId="0100395E" w:rsidR="003538E7" w:rsidRPr="00C86A53" w:rsidRDefault="00AD7AA0" w:rsidP="003538E7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AD7AA0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it-IT"/>
                <w14:ligatures w14:val="none"/>
              </w:rPr>
              <w:t>conoscenze specifiche sulla progettazione di ambienti e spazi per usi didattici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B9726" w14:textId="77777777" w:rsidR="003538E7" w:rsidRPr="003538E7" w:rsidRDefault="003538E7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24E37" w14:textId="77777777" w:rsidR="003538E7" w:rsidRPr="003538E7" w:rsidRDefault="003538E7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F83C6" w14:textId="77777777" w:rsidR="003538E7" w:rsidRPr="003538E7" w:rsidRDefault="003538E7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C86A53" w:rsidRPr="003538E7" w14:paraId="09EE9E4A" w14:textId="77777777" w:rsidTr="00B90AA0">
        <w:trPr>
          <w:trHeight w:val="361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C0AFD" w14:textId="7C23B489" w:rsidR="00C86A53" w:rsidRPr="00C86A53" w:rsidRDefault="00AD7AA0" w:rsidP="003538E7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AD7AA0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it-IT"/>
                <w14:ligatures w14:val="none"/>
              </w:rPr>
              <w:t>conoscenze sul setting d’aula;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E38A4" w14:textId="77777777" w:rsidR="00C86A53" w:rsidRPr="003538E7" w:rsidRDefault="00C86A53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FD647" w14:textId="77777777" w:rsidR="00C86A53" w:rsidRPr="003538E7" w:rsidRDefault="00C86A53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2E72" w14:textId="77777777" w:rsidR="00C86A53" w:rsidRPr="003538E7" w:rsidRDefault="00C86A53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AD7AA0" w:rsidRPr="003538E7" w14:paraId="6EEAEE3A" w14:textId="77777777" w:rsidTr="0050531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516D" w14:textId="69AA5E5B" w:rsidR="00AD7AA0" w:rsidRPr="00C86A53" w:rsidRDefault="00AD7AA0" w:rsidP="003538E7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AD7AA0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it-IT"/>
                <w14:ligatures w14:val="none"/>
              </w:rPr>
              <w:t>conoscenze sull’integrazione di tecnologie legate a metodologie innovative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D982A" w14:textId="77777777" w:rsidR="00AD7AA0" w:rsidRPr="003538E7" w:rsidRDefault="00AD7AA0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36DBB" w14:textId="77777777" w:rsidR="00AD7AA0" w:rsidRPr="003538E7" w:rsidRDefault="00AD7AA0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57D0B" w14:textId="77777777" w:rsidR="00AD7AA0" w:rsidRPr="003538E7" w:rsidRDefault="00AD7AA0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AD7AA0" w:rsidRPr="003538E7" w14:paraId="63EC6F7F" w14:textId="77777777" w:rsidTr="0050531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21CCB" w14:textId="6F7FDA2F" w:rsidR="00AD7AA0" w:rsidRPr="00C86A53" w:rsidRDefault="00AD7AA0" w:rsidP="003538E7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AD7AA0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it-IT"/>
                <w14:ligatures w14:val="none"/>
              </w:rPr>
              <w:t>conoscenze specifiche in nuove metodologie didattiche volte al digitale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75F02" w14:textId="77777777" w:rsidR="00AD7AA0" w:rsidRPr="003538E7" w:rsidRDefault="00AD7AA0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484BD" w14:textId="77777777" w:rsidR="00AD7AA0" w:rsidRPr="003538E7" w:rsidRDefault="00AD7AA0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20EA" w14:textId="77777777" w:rsidR="00AD7AA0" w:rsidRPr="003538E7" w:rsidRDefault="00AD7AA0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AD7AA0" w:rsidRPr="003538E7" w14:paraId="2260F8EF" w14:textId="77777777" w:rsidTr="0050531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9B33C" w14:textId="1C6A5143" w:rsidR="00AD7AA0" w:rsidRPr="00C86A53" w:rsidRDefault="00AD7AA0" w:rsidP="003538E7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AD7AA0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it-IT"/>
                <w14:ligatures w14:val="none"/>
              </w:rPr>
              <w:t>competenze in materia di sicurezza nei luoghi di lavoro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DDD36" w14:textId="77777777" w:rsidR="00AD7AA0" w:rsidRPr="003538E7" w:rsidRDefault="00AD7AA0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C4759" w14:textId="77777777" w:rsidR="00AD7AA0" w:rsidRPr="003538E7" w:rsidRDefault="00AD7AA0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9D5EE" w14:textId="77777777" w:rsidR="00AD7AA0" w:rsidRPr="003538E7" w:rsidRDefault="00AD7AA0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51F9D" w:rsidRPr="003538E7" w14:paraId="241975B6" w14:textId="77777777" w:rsidTr="0050531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8ED1B" w14:textId="2B7A25B0" w:rsidR="00E51F9D" w:rsidRPr="00E51F9D" w:rsidRDefault="00E51F9D" w:rsidP="003538E7">
            <w:pPr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E51F9D">
              <w:rPr>
                <w:rFonts w:cstheme="minorHAnsi"/>
                <w:color w:val="000000"/>
                <w:sz w:val="20"/>
                <w:szCs w:val="20"/>
              </w:rPr>
              <w:t>avere conoscenze informatiche quali: internet, posta elettronica, piattaforme digitali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CCFAA" w14:textId="77777777" w:rsidR="00E51F9D" w:rsidRPr="003538E7" w:rsidRDefault="00E51F9D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7A910" w14:textId="77777777" w:rsidR="00E51F9D" w:rsidRPr="003538E7" w:rsidRDefault="00E51F9D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DB1C3" w14:textId="77777777" w:rsidR="00E51F9D" w:rsidRPr="003538E7" w:rsidRDefault="00E51F9D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AD7AA0" w:rsidRPr="003538E7" w14:paraId="7E58808A" w14:textId="77777777" w:rsidTr="0050531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C7ED4" w14:textId="5D2F6588" w:rsidR="00AD7AA0" w:rsidRPr="003538E7" w:rsidRDefault="00AD7AA0" w:rsidP="00AD7AA0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8"/>
                <w:szCs w:val="28"/>
                <w:lang w:eastAsia="it-IT"/>
                <w14:ligatures w14:val="none"/>
              </w:rPr>
            </w:pPr>
            <w:r w:rsidRPr="003538E7">
              <w:rPr>
                <w:rFonts w:eastAsia="Times New Roman" w:cstheme="minorHAnsi"/>
                <w:b/>
                <w:kern w:val="0"/>
                <w:sz w:val="28"/>
                <w:szCs w:val="28"/>
                <w:lang w:eastAsia="it-IT"/>
                <w14:ligatures w14:val="none"/>
              </w:rPr>
              <w:t xml:space="preserve">Requisiti di ammissione: Come riportato all’art. </w:t>
            </w:r>
            <w:r w:rsidRPr="00AD7AA0">
              <w:rPr>
                <w:rFonts w:eastAsia="Times New Roman" w:cstheme="minorHAnsi"/>
                <w:b/>
                <w:kern w:val="0"/>
                <w:sz w:val="28"/>
                <w:szCs w:val="28"/>
                <w:lang w:eastAsia="it-IT"/>
                <w14:ligatures w14:val="none"/>
              </w:rPr>
              <w:t>2</w:t>
            </w:r>
            <w:r w:rsidRPr="003538E7">
              <w:rPr>
                <w:rFonts w:eastAsia="Times New Roman" w:cstheme="minorHAnsi"/>
                <w:b/>
                <w:kern w:val="0"/>
                <w:sz w:val="28"/>
                <w:szCs w:val="28"/>
                <w:lang w:eastAsia="it-IT"/>
                <w14:ligatures w14:val="none"/>
              </w:rPr>
              <w:t xml:space="preserve"> dell’avviso di </w:t>
            </w:r>
            <w:proofErr w:type="gramStart"/>
            <w:r w:rsidRPr="003538E7">
              <w:rPr>
                <w:rFonts w:eastAsia="Times New Roman" w:cstheme="minorHAnsi"/>
                <w:b/>
                <w:kern w:val="0"/>
                <w:sz w:val="28"/>
                <w:szCs w:val="28"/>
                <w:lang w:eastAsia="it-IT"/>
                <w14:ligatures w14:val="none"/>
              </w:rPr>
              <w:t>selezione</w:t>
            </w:r>
            <w:r w:rsidRPr="00AD7AA0">
              <w:rPr>
                <w:rFonts w:eastAsia="Times New Roman" w:cstheme="minorHAnsi"/>
                <w:b/>
                <w:kern w:val="0"/>
                <w:sz w:val="28"/>
                <w:szCs w:val="28"/>
                <w:lang w:eastAsia="it-IT"/>
                <w14:ligatures w14:val="none"/>
              </w:rPr>
              <w:t xml:space="preserve">  per</w:t>
            </w:r>
            <w:proofErr w:type="gramEnd"/>
            <w:r w:rsidRPr="00AD7AA0">
              <w:rPr>
                <w:rFonts w:eastAsia="Times New Roman" w:cstheme="minorHAnsi"/>
                <w:b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r w:rsidRPr="00AD7AA0"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538E7">
              <w:rPr>
                <w:rFonts w:ascii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 w:rsidRPr="003538E7"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Nr. 2 docenti in qualità di membri del gruppo di rimodulazione e organizzazione del tempo scuola per l’utilizzo dei nuovi ambienti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A6694" w14:textId="77777777" w:rsidR="00AD7AA0" w:rsidRPr="003538E7" w:rsidRDefault="00AD7AA0" w:rsidP="00AD7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3538E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E1441" w14:textId="77777777" w:rsidR="00AD7AA0" w:rsidRPr="003538E7" w:rsidRDefault="00AD7AA0" w:rsidP="00AD7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3538E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BEF50" w14:textId="0F494B96" w:rsidR="00AD7AA0" w:rsidRPr="003538E7" w:rsidRDefault="00AD7AA0" w:rsidP="00AD7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3538E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 xml:space="preserve">da compilare a cura della </w:t>
            </w:r>
            <w:r w:rsidR="00C57DB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dirigente</w:t>
            </w:r>
          </w:p>
        </w:tc>
      </w:tr>
      <w:tr w:rsidR="00AD7AA0" w:rsidRPr="003538E7" w14:paraId="29F75831" w14:textId="77777777" w:rsidTr="0050531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9ACAB" w14:textId="0F61BC15" w:rsidR="00AD7AA0" w:rsidRPr="00E51F9D" w:rsidRDefault="00E51F9D" w:rsidP="003538E7">
            <w:pPr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E51F9D">
              <w:rPr>
                <w:rFonts w:cstheme="minorHAnsi"/>
                <w:color w:val="000000"/>
                <w:sz w:val="20"/>
                <w:szCs w:val="20"/>
              </w:rPr>
              <w:t xml:space="preserve">conoscenze organizzative inerenti </w:t>
            </w:r>
            <w:proofErr w:type="gramStart"/>
            <w:r w:rsidRPr="00E51F9D">
              <w:rPr>
                <w:rFonts w:cstheme="minorHAnsi"/>
                <w:color w:val="000000"/>
                <w:sz w:val="20"/>
                <w:szCs w:val="20"/>
              </w:rPr>
              <w:t>il</w:t>
            </w:r>
            <w:proofErr w:type="gramEnd"/>
            <w:r w:rsidRPr="00E51F9D">
              <w:rPr>
                <w:rFonts w:cstheme="minorHAnsi"/>
                <w:color w:val="000000"/>
                <w:sz w:val="20"/>
                <w:szCs w:val="20"/>
              </w:rPr>
              <w:t xml:space="preserve"> tempo scuola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1F583" w14:textId="77777777" w:rsidR="00AD7AA0" w:rsidRPr="003538E7" w:rsidRDefault="00AD7AA0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470D0" w14:textId="77777777" w:rsidR="00AD7AA0" w:rsidRPr="003538E7" w:rsidRDefault="00AD7AA0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CDAD" w14:textId="77777777" w:rsidR="00AD7AA0" w:rsidRPr="003538E7" w:rsidRDefault="00AD7AA0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AD7AA0" w:rsidRPr="003538E7" w14:paraId="28B4E8AC" w14:textId="77777777" w:rsidTr="0050531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5016" w14:textId="212EC989" w:rsidR="00AD7AA0" w:rsidRPr="00C86A53" w:rsidRDefault="00E51F9D" w:rsidP="003538E7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E51F9D">
              <w:rPr>
                <w:rFonts w:cstheme="minorHAnsi"/>
                <w:color w:val="000000"/>
                <w:sz w:val="20"/>
                <w:szCs w:val="20"/>
              </w:rPr>
              <w:t>conoscenze sull’uso di software per la strutturazione dell’orario scolastico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538C1" w14:textId="77777777" w:rsidR="00AD7AA0" w:rsidRPr="003538E7" w:rsidRDefault="00AD7AA0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F1901" w14:textId="77777777" w:rsidR="00AD7AA0" w:rsidRPr="003538E7" w:rsidRDefault="00AD7AA0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33DA" w14:textId="77777777" w:rsidR="00AD7AA0" w:rsidRPr="003538E7" w:rsidRDefault="00AD7AA0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AD7AA0" w:rsidRPr="003538E7" w14:paraId="6AD2F691" w14:textId="77777777" w:rsidTr="0050531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1597E" w14:textId="0A17DD3D" w:rsidR="00AD7AA0" w:rsidRPr="00C86A53" w:rsidRDefault="00E51F9D" w:rsidP="003538E7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E51F9D">
              <w:rPr>
                <w:rFonts w:cstheme="minorHAnsi"/>
                <w:color w:val="000000"/>
                <w:sz w:val="20"/>
                <w:szCs w:val="20"/>
              </w:rPr>
              <w:t>aver ricoperto precedentemente ruoli simili nell’organizzazione dell’orario e del tempo scuola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33C39" w14:textId="77777777" w:rsidR="00AD7AA0" w:rsidRPr="003538E7" w:rsidRDefault="00AD7AA0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A1D84" w14:textId="77777777" w:rsidR="00AD7AA0" w:rsidRPr="003538E7" w:rsidRDefault="00AD7AA0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1D62" w14:textId="77777777" w:rsidR="00AD7AA0" w:rsidRPr="003538E7" w:rsidRDefault="00AD7AA0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AD7AA0" w:rsidRPr="003538E7" w14:paraId="272749E9" w14:textId="77777777" w:rsidTr="0050531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09FA5" w14:textId="279047C2" w:rsidR="00AD7AA0" w:rsidRPr="00313C85" w:rsidRDefault="00313C85" w:rsidP="003538E7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8"/>
                <w:szCs w:val="28"/>
                <w:lang w:eastAsia="it-IT"/>
                <w14:ligatures w14:val="none"/>
              </w:rPr>
            </w:pPr>
            <w:r w:rsidRPr="00313C85">
              <w:rPr>
                <w:rFonts w:ascii="Calibri" w:eastAsia="Times New Roman" w:hAnsi="Calibri" w:cs="Calibri"/>
                <w:b/>
                <w:kern w:val="0"/>
                <w:sz w:val="28"/>
                <w:szCs w:val="28"/>
                <w:lang w:eastAsia="it-IT"/>
                <w14:ligatures w14:val="none"/>
              </w:rPr>
              <w:t xml:space="preserve">Titoli di cui </w:t>
            </w:r>
            <w:r w:rsidRPr="003538E7">
              <w:rPr>
                <w:rFonts w:ascii="Calibri" w:eastAsia="Times New Roman" w:hAnsi="Calibri" w:cs="Calibri"/>
                <w:b/>
                <w:kern w:val="0"/>
                <w:sz w:val="28"/>
                <w:szCs w:val="28"/>
                <w:lang w:eastAsia="it-IT"/>
                <w14:ligatures w14:val="none"/>
              </w:rPr>
              <w:t xml:space="preserve">all’art. </w:t>
            </w:r>
            <w:r w:rsidRPr="00313C85">
              <w:rPr>
                <w:rFonts w:ascii="Calibri" w:eastAsia="Times New Roman" w:hAnsi="Calibri" w:cs="Calibri"/>
                <w:b/>
                <w:kern w:val="0"/>
                <w:sz w:val="28"/>
                <w:szCs w:val="28"/>
                <w:lang w:eastAsia="it-IT"/>
                <w14:ligatures w14:val="none"/>
              </w:rPr>
              <w:t>4</w:t>
            </w:r>
            <w:r w:rsidRPr="003538E7">
              <w:rPr>
                <w:rFonts w:ascii="Calibri" w:eastAsia="Times New Roman" w:hAnsi="Calibri" w:cs="Calibri"/>
                <w:b/>
                <w:kern w:val="0"/>
                <w:sz w:val="28"/>
                <w:szCs w:val="28"/>
                <w:lang w:eastAsia="it-IT"/>
                <w14:ligatures w14:val="none"/>
              </w:rPr>
              <w:t xml:space="preserve"> dell’avviso di selezione</w:t>
            </w:r>
            <w:r w:rsidRPr="00313C85">
              <w:rPr>
                <w:rFonts w:ascii="Calibri" w:eastAsia="Times New Roman" w:hAnsi="Calibri" w:cs="Calibri"/>
                <w:b/>
                <w:kern w:val="0"/>
                <w:sz w:val="28"/>
                <w:szCs w:val="28"/>
                <w:lang w:eastAsia="it-IT"/>
                <w14:ligatures w14:val="none"/>
              </w:rPr>
              <w:t xml:space="preserve">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9810A" w14:textId="3C9D32CC" w:rsidR="00AD7AA0" w:rsidRPr="003538E7" w:rsidRDefault="00C57DB4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3538E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83F76" w14:textId="71EF1E42" w:rsidR="00AD7AA0" w:rsidRPr="003538E7" w:rsidRDefault="00C57DB4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3538E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7821C" w14:textId="4026743B" w:rsidR="00AD7AA0" w:rsidRPr="003538E7" w:rsidRDefault="00C57DB4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Da compilare a cura della dirigente</w:t>
            </w:r>
          </w:p>
        </w:tc>
      </w:tr>
      <w:tr w:rsidR="00701AA5" w:rsidRPr="003538E7" w14:paraId="19564D29" w14:textId="77777777" w:rsidTr="00701AA5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2A48" w14:textId="77777777" w:rsidR="00701AA5" w:rsidRPr="00701AA5" w:rsidRDefault="00701AA5" w:rsidP="003538E7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701AA5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  <w:t xml:space="preserve">Dottorato di ricerca in materie attinenti </w:t>
            </w:r>
            <w:proofErr w:type="gramStart"/>
            <w:r w:rsidRPr="00701AA5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  <w:t>l’oggetto</w:t>
            </w:r>
            <w:proofErr w:type="gramEnd"/>
            <w:r w:rsidRPr="00701AA5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  <w:t xml:space="preserve"> dell’incarico scelto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4F249" w14:textId="7521550E" w:rsidR="00701AA5" w:rsidRPr="00701AA5" w:rsidRDefault="00701AA5" w:rsidP="003538E7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701AA5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  <w:t>Max 10 punti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90EC" w14:textId="0D47F6F1" w:rsidR="00701AA5" w:rsidRPr="00701AA5" w:rsidRDefault="00701AA5" w:rsidP="003538E7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701AA5">
              <w:rPr>
                <w:rFonts w:cstheme="minorHAnsi"/>
                <w:bCs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701AA5">
              <w:rPr>
                <w:rFonts w:cstheme="minorHAnsi"/>
                <w:bCs/>
                <w:color w:val="000000"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15692" w14:textId="77777777" w:rsidR="00701AA5" w:rsidRPr="003538E7" w:rsidRDefault="00701AA5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2F8A7" w14:textId="77777777" w:rsidR="00701AA5" w:rsidRPr="003538E7" w:rsidRDefault="00701AA5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A18CD" w14:textId="77777777" w:rsidR="00701AA5" w:rsidRPr="003538E7" w:rsidRDefault="00701AA5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01AA5" w:rsidRPr="003538E7" w14:paraId="73E1E128" w14:textId="77777777" w:rsidTr="00701AA5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FD86F" w14:textId="7171B119" w:rsidR="00701AA5" w:rsidRPr="00701AA5" w:rsidRDefault="00440720" w:rsidP="00440720">
            <w:pPr>
              <w:ind w:right="-1"/>
              <w:jc w:val="both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440720">
              <w:rPr>
                <w:rFonts w:cstheme="minorHAnsi"/>
                <w:b/>
                <w:color w:val="000000"/>
                <w:kern w:val="0"/>
                <w:sz w:val="20"/>
                <w:szCs w:val="20"/>
                <w14:ligatures w14:val="none"/>
              </w:rPr>
              <w:t>Master  e</w:t>
            </w:r>
            <w:proofErr w:type="gramEnd"/>
            <w:r w:rsidRPr="00440720">
              <w:rPr>
                <w:rFonts w:cstheme="minorHAnsi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/o corso di perfezionamento </w:t>
            </w:r>
            <w:r w:rsidRPr="00440720">
              <w:rPr>
                <w:rFonts w:cstheme="minorHAnsi"/>
                <w:color w:val="000000"/>
                <w:kern w:val="0"/>
                <w:sz w:val="20"/>
                <w:szCs w:val="20"/>
                <w14:ligatures w14:val="none"/>
              </w:rPr>
              <w:t>Attinente/i l’oggetto dell’incarico scelto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EF044" w14:textId="7A5A6E95" w:rsidR="00701AA5" w:rsidRPr="00701AA5" w:rsidRDefault="00440720" w:rsidP="003538E7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0720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  <w:t xml:space="preserve">Max </w:t>
            </w:r>
            <w:r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  <w:t>9</w:t>
            </w:r>
            <w:r w:rsidRPr="00440720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  <w:t xml:space="preserve"> punti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447A7" w14:textId="5360D5B0" w:rsidR="00701AA5" w:rsidRPr="00701AA5" w:rsidRDefault="00440720" w:rsidP="003538E7">
            <w:pPr>
              <w:snapToGri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DC1B0" w14:textId="77777777" w:rsidR="00701AA5" w:rsidRPr="003538E7" w:rsidRDefault="00701AA5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C459E" w14:textId="77777777" w:rsidR="00701AA5" w:rsidRPr="003538E7" w:rsidRDefault="00701AA5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9F94" w14:textId="77777777" w:rsidR="00701AA5" w:rsidRPr="003538E7" w:rsidRDefault="00701AA5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01AA5" w:rsidRPr="003538E7" w14:paraId="5F947578" w14:textId="77777777" w:rsidTr="00701AA5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99DF2" w14:textId="77777777" w:rsidR="00440720" w:rsidRPr="00440720" w:rsidRDefault="00440720" w:rsidP="00440720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072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 xml:space="preserve">Corsi di formazione </w:t>
            </w:r>
          </w:p>
          <w:p w14:paraId="335035E2" w14:textId="7CDD3E6D" w:rsidR="00701AA5" w:rsidRPr="00701AA5" w:rsidRDefault="00440720" w:rsidP="00440720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0720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  <w:t xml:space="preserve">Attinente/i </w:t>
            </w:r>
            <w:proofErr w:type="gramStart"/>
            <w:r w:rsidRPr="00440720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  <w:t>l’oggetto</w:t>
            </w:r>
            <w:proofErr w:type="gramEnd"/>
            <w:r w:rsidRPr="00440720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  <w:t xml:space="preserve"> dell’incarico scelto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FE95B" w14:textId="195421CC" w:rsidR="00701AA5" w:rsidRPr="00701AA5" w:rsidRDefault="00440720" w:rsidP="003538E7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  <w:t>Max 4,5 punti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8221F" w14:textId="521DE7F7" w:rsidR="00701AA5" w:rsidRPr="00701AA5" w:rsidRDefault="00440720" w:rsidP="003538E7">
            <w:pPr>
              <w:snapToGri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1,5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1E5D6" w14:textId="77777777" w:rsidR="00701AA5" w:rsidRPr="003538E7" w:rsidRDefault="00701AA5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B3634" w14:textId="77777777" w:rsidR="00701AA5" w:rsidRPr="003538E7" w:rsidRDefault="00701AA5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B6592" w14:textId="77777777" w:rsidR="00701AA5" w:rsidRPr="003538E7" w:rsidRDefault="00701AA5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01AA5" w:rsidRPr="003538E7" w14:paraId="502A60F4" w14:textId="77777777" w:rsidTr="00701AA5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DEC05" w14:textId="79772314" w:rsidR="00701AA5" w:rsidRPr="00701AA5" w:rsidRDefault="00233B4C" w:rsidP="003538E7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F003D5">
              <w:rPr>
                <w:rFonts w:cstheme="minorHAnsi"/>
                <w:color w:val="000000"/>
                <w:sz w:val="20"/>
                <w:szCs w:val="20"/>
              </w:rPr>
              <w:t xml:space="preserve">incarichi </w:t>
            </w:r>
            <w:bookmarkStart w:id="0" w:name="bookmark=id.2et92p0" w:colFirst="0" w:colLast="0"/>
            <w:bookmarkEnd w:id="0"/>
            <w:r w:rsidRPr="00F003D5">
              <w:rPr>
                <w:rFonts w:cstheme="minorHAnsi"/>
                <w:color w:val="000000"/>
                <w:sz w:val="20"/>
                <w:szCs w:val="20"/>
              </w:rPr>
              <w:t xml:space="preserve">della stessa natura rispetto a quello scelto presso in progetti P.N.R.R., Erasmus e P.O.N. organizzati da Università, INDIRE, </w:t>
            </w:r>
            <w:proofErr w:type="gramStart"/>
            <w:r w:rsidRPr="00F003D5">
              <w:rPr>
                <w:rFonts w:cstheme="minorHAnsi"/>
                <w:color w:val="000000"/>
                <w:sz w:val="20"/>
                <w:szCs w:val="20"/>
              </w:rPr>
              <w:t>ex  IRRE</w:t>
            </w:r>
            <w:proofErr w:type="gramEnd"/>
            <w:r w:rsidRPr="00F003D5">
              <w:rPr>
                <w:rFonts w:cstheme="minorHAnsi"/>
                <w:color w:val="000000"/>
                <w:sz w:val="20"/>
                <w:szCs w:val="20"/>
              </w:rPr>
              <w:t>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468D7" w14:textId="4B45A41F" w:rsidR="00701AA5" w:rsidRPr="00701AA5" w:rsidRDefault="00233B4C" w:rsidP="003538E7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  <w:t>Max 24 punti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6BEAD" w14:textId="529B399F" w:rsidR="00701AA5" w:rsidRPr="00701AA5" w:rsidRDefault="00233B4C" w:rsidP="003538E7">
            <w:pPr>
              <w:snapToGri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D99A9" w14:textId="77777777" w:rsidR="00701AA5" w:rsidRPr="003538E7" w:rsidRDefault="00701AA5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CC5AD" w14:textId="77777777" w:rsidR="00701AA5" w:rsidRPr="003538E7" w:rsidRDefault="00701AA5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8385" w14:textId="77777777" w:rsidR="00701AA5" w:rsidRPr="003538E7" w:rsidRDefault="00701AA5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C57DB4" w:rsidRPr="00C57DB4" w14:paraId="70A22595" w14:textId="77777777" w:rsidTr="0050531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CA1D0" w14:textId="77777777" w:rsidR="00C57DB4" w:rsidRPr="00C57DB4" w:rsidRDefault="00C57DB4" w:rsidP="00C57DB4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C57DB4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lastRenderedPageBreak/>
              <w:t xml:space="preserve">Titoli di cui all’art. 4 dell’avviso di selezione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86123" w14:textId="77777777" w:rsidR="00C57DB4" w:rsidRPr="00C57DB4" w:rsidRDefault="00C57DB4" w:rsidP="00C57DB4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C57DB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3483" w14:textId="77777777" w:rsidR="00C57DB4" w:rsidRPr="00C57DB4" w:rsidRDefault="00C57DB4" w:rsidP="00C57DB4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C57DB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2534A" w14:textId="77777777" w:rsidR="00C57DB4" w:rsidRPr="00C57DB4" w:rsidRDefault="00C57DB4" w:rsidP="00C57DB4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C57DB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Da compilare a cura della dirigente</w:t>
            </w:r>
          </w:p>
        </w:tc>
      </w:tr>
      <w:tr w:rsidR="00701AA5" w:rsidRPr="003538E7" w14:paraId="1BDD9003" w14:textId="77777777" w:rsidTr="00701AA5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54996" w14:textId="536E6C1D" w:rsidR="00701AA5" w:rsidRPr="00701AA5" w:rsidRDefault="00233B4C" w:rsidP="003538E7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233B4C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  <w:t xml:space="preserve">Altri incarichi in attività organizzate da Università, INDIRE, </w:t>
            </w:r>
            <w:proofErr w:type="gramStart"/>
            <w:r w:rsidRPr="00233B4C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  <w:t>ex  IRRE</w:t>
            </w:r>
            <w:proofErr w:type="gramEnd"/>
            <w:r w:rsidRPr="00233B4C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  <w:t>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4BB83" w14:textId="6433C029" w:rsidR="00701AA5" w:rsidRPr="00701AA5" w:rsidRDefault="00233B4C" w:rsidP="003538E7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  <w:t>Max 12 punti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A5706" w14:textId="6F175F54" w:rsidR="00701AA5" w:rsidRPr="00701AA5" w:rsidRDefault="00233B4C" w:rsidP="003538E7">
            <w:pPr>
              <w:snapToGri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0,5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95121" w14:textId="77777777" w:rsidR="00701AA5" w:rsidRPr="003538E7" w:rsidRDefault="00701AA5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A318E" w14:textId="77777777" w:rsidR="00701AA5" w:rsidRPr="003538E7" w:rsidRDefault="00701AA5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C1B3C" w14:textId="77777777" w:rsidR="00701AA5" w:rsidRPr="003538E7" w:rsidRDefault="00701AA5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01AA5" w:rsidRPr="003538E7" w14:paraId="01A8659B" w14:textId="77777777" w:rsidTr="00701AA5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9D9C1" w14:textId="77777777" w:rsidR="00233B4C" w:rsidRPr="00233B4C" w:rsidRDefault="00233B4C" w:rsidP="00233B4C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233B4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 xml:space="preserve">Anzianità di ruolo </w:t>
            </w:r>
          </w:p>
          <w:p w14:paraId="698D26FF" w14:textId="77777777" w:rsidR="00701AA5" w:rsidRPr="00701AA5" w:rsidRDefault="00701AA5" w:rsidP="003538E7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E01FD" w14:textId="7358F9B2" w:rsidR="00701AA5" w:rsidRPr="00701AA5" w:rsidRDefault="00233B4C" w:rsidP="003538E7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it-IT"/>
                <w14:ligatures w14:val="none"/>
              </w:rPr>
              <w:t>Max 25,5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F42B2" w14:textId="77777777" w:rsidR="00701AA5" w:rsidRPr="00701AA5" w:rsidRDefault="00701AA5" w:rsidP="003538E7">
            <w:pPr>
              <w:snapToGri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5CD6" w14:textId="77777777" w:rsidR="00701AA5" w:rsidRPr="003538E7" w:rsidRDefault="00701AA5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C6418" w14:textId="77777777" w:rsidR="00701AA5" w:rsidRPr="003538E7" w:rsidRDefault="00701AA5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8CB35" w14:textId="77777777" w:rsidR="00701AA5" w:rsidRPr="003538E7" w:rsidRDefault="00701AA5" w:rsidP="003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284EAD1A" w14:textId="77777777" w:rsidR="003538E7" w:rsidRDefault="003538E7"/>
    <w:p w14:paraId="7C6295F3" w14:textId="77777777" w:rsidR="005C39E1" w:rsidRPr="005C39E1" w:rsidRDefault="005C39E1" w:rsidP="005C39E1">
      <w:r w:rsidRPr="005C39E1">
        <w:t>Data_________________________</w:t>
      </w:r>
    </w:p>
    <w:p w14:paraId="6D1F967E" w14:textId="77777777" w:rsidR="005C39E1" w:rsidRPr="005C39E1" w:rsidRDefault="005C39E1" w:rsidP="005C39E1">
      <w:pPr>
        <w:ind w:firstLine="5103"/>
        <w:jc w:val="center"/>
      </w:pPr>
      <w:r w:rsidRPr="005C39E1">
        <w:t>Firma</w:t>
      </w:r>
    </w:p>
    <w:p w14:paraId="6FDD4C7E" w14:textId="77777777" w:rsidR="005C39E1" w:rsidRPr="005C39E1" w:rsidRDefault="005C39E1" w:rsidP="005C39E1">
      <w:pPr>
        <w:ind w:firstLine="5103"/>
        <w:jc w:val="center"/>
      </w:pPr>
    </w:p>
    <w:p w14:paraId="17CC6D32" w14:textId="77777777" w:rsidR="005C39E1" w:rsidRPr="005C39E1" w:rsidRDefault="005C39E1" w:rsidP="005C39E1">
      <w:pPr>
        <w:ind w:firstLine="5103"/>
        <w:jc w:val="center"/>
      </w:pPr>
      <w:r w:rsidRPr="005C39E1">
        <w:t>_________________________________________</w:t>
      </w:r>
    </w:p>
    <w:p w14:paraId="26015AE3" w14:textId="77777777" w:rsidR="003538E7" w:rsidRDefault="003538E7"/>
    <w:p w14:paraId="688720B1" w14:textId="77777777" w:rsidR="003538E7" w:rsidRDefault="003538E7"/>
    <w:p w14:paraId="09C1E3EE" w14:textId="77777777" w:rsidR="003538E7" w:rsidRDefault="003538E7"/>
    <w:sectPr w:rsidR="00353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C013E"/>
    <w:multiLevelType w:val="multilevel"/>
    <w:tmpl w:val="992CC9C8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379984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E7"/>
    <w:rsid w:val="00233B4C"/>
    <w:rsid w:val="00313C85"/>
    <w:rsid w:val="003538E7"/>
    <w:rsid w:val="00440720"/>
    <w:rsid w:val="00490909"/>
    <w:rsid w:val="005C39E1"/>
    <w:rsid w:val="00701AA5"/>
    <w:rsid w:val="009E77A0"/>
    <w:rsid w:val="00AD7AA0"/>
    <w:rsid w:val="00B90AA0"/>
    <w:rsid w:val="00C13B08"/>
    <w:rsid w:val="00C57DB4"/>
    <w:rsid w:val="00C86A53"/>
    <w:rsid w:val="00E51F9D"/>
    <w:rsid w:val="00FA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D7FE"/>
  <w15:chartTrackingRefBased/>
  <w15:docId w15:val="{FA02FF78-4FFF-488F-8C17-CE5CC325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Villone</dc:creator>
  <cp:keywords/>
  <dc:description/>
  <cp:lastModifiedBy>Giusi Villone</cp:lastModifiedBy>
  <cp:revision>12</cp:revision>
  <dcterms:created xsi:type="dcterms:W3CDTF">2023-04-29T15:46:00Z</dcterms:created>
  <dcterms:modified xsi:type="dcterms:W3CDTF">2023-04-29T16:36:00Z</dcterms:modified>
</cp:coreProperties>
</file>